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22" w:tblpY="261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411"/>
        <w:gridCol w:w="3435"/>
        <w:gridCol w:w="3135"/>
        <w:gridCol w:w="3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月份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当月计划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周次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培训内容</w:t>
            </w:r>
          </w:p>
        </w:tc>
        <w:tc>
          <w:tcPr>
            <w:tcW w:w="33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四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学员招募</w:t>
            </w:r>
          </w:p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破冰团建</w:t>
            </w:r>
          </w:p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开班仪式</w:t>
            </w:r>
          </w:p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理论培训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第五周（4.5-4.11）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培训准备</w:t>
            </w:r>
          </w:p>
        </w:tc>
        <w:tc>
          <w:tcPr>
            <w:tcW w:w="3305" w:type="dxa"/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印发通知及遴选学员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4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第六周（4.12-4.18）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开班仪式</w:t>
            </w:r>
          </w:p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理论培训1</w:t>
            </w:r>
          </w:p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破冰团建</w:t>
            </w:r>
          </w:p>
        </w:tc>
        <w:tc>
          <w:tcPr>
            <w:tcW w:w="3305" w:type="dxa"/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4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第七周（4.19-4.25）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理论培训2</w:t>
            </w:r>
          </w:p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课题指导</w:t>
            </w:r>
          </w:p>
        </w:tc>
        <w:tc>
          <w:tcPr>
            <w:tcW w:w="3305" w:type="dxa"/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指导教师指导小组成员启动课题研究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4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第八周（4.26-5.2）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不安排培训内容</w:t>
            </w:r>
          </w:p>
        </w:tc>
        <w:tc>
          <w:tcPr>
            <w:tcW w:w="3305" w:type="dxa"/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期中考试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五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理论培训</w:t>
            </w:r>
          </w:p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集中实践</w:t>
            </w:r>
          </w:p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分组研讨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第九周（5.3-5.9）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分组研讨</w:t>
            </w:r>
          </w:p>
        </w:tc>
        <w:tc>
          <w:tcPr>
            <w:tcW w:w="3305" w:type="dxa"/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启动课题研究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shd w:val="clear" w:color="auto" w:fill="auto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411" w:type="dxa"/>
            <w:vMerge w:val="continue"/>
            <w:shd w:val="clear" w:color="auto" w:fill="auto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第十周（5.10-5.16）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理论培训3</w:t>
            </w:r>
          </w:p>
        </w:tc>
        <w:tc>
          <w:tcPr>
            <w:tcW w:w="3305" w:type="dxa"/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shd w:val="clear" w:color="auto" w:fill="auto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411" w:type="dxa"/>
            <w:vMerge w:val="continue"/>
            <w:shd w:val="clear" w:color="auto" w:fill="auto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第十一周（5.17-5.23）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集中实践</w:t>
            </w:r>
          </w:p>
        </w:tc>
        <w:tc>
          <w:tcPr>
            <w:tcW w:w="3305" w:type="dxa"/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shd w:val="clear" w:color="auto" w:fill="auto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411" w:type="dxa"/>
            <w:vMerge w:val="continue"/>
            <w:shd w:val="clear" w:color="auto" w:fill="auto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第十二周（5.24-5.30）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理论培训4</w:t>
            </w:r>
          </w:p>
        </w:tc>
        <w:tc>
          <w:tcPr>
            <w:tcW w:w="3305" w:type="dxa"/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CN"/>
        </w:rPr>
        <w:t>附件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西南林业大学“青年马克思主义者培养工程”第八期大学生骨干培训班培训计划</w:t>
      </w:r>
      <w:bookmarkStart w:id="0" w:name="_GoBack"/>
      <w:bookmarkEnd w:id="0"/>
    </w:p>
    <w:tbl>
      <w:tblPr>
        <w:tblStyle w:val="5"/>
        <w:tblpPr w:leftFromText="180" w:rightFromText="180" w:vertAnchor="page" w:horzAnchor="page" w:tblpXSpec="center" w:tblpY="193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96"/>
        <w:gridCol w:w="3450"/>
        <w:gridCol w:w="3150"/>
        <w:gridCol w:w="3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月份</w:t>
            </w:r>
          </w:p>
        </w:tc>
        <w:tc>
          <w:tcPr>
            <w:tcW w:w="23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当月计划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周次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培训内容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六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理论培训</w:t>
            </w:r>
          </w:p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小组实践</w:t>
            </w:r>
          </w:p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分组研讨</w:t>
            </w:r>
          </w:p>
        </w:tc>
        <w:tc>
          <w:tcPr>
            <w:tcW w:w="3450" w:type="dxa"/>
            <w:shd w:val="clear" w:color="auto" w:fill="auto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第十三周（5.31-6.6）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理论培训5</w:t>
            </w:r>
          </w:p>
        </w:tc>
        <w:tc>
          <w:tcPr>
            <w:tcW w:w="3290" w:type="dxa"/>
            <w:shd w:val="clear" w:color="auto" w:fill="auto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3450" w:type="dxa"/>
            <w:shd w:val="clear" w:color="auto" w:fill="auto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第十四周（6.7-6.13）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小组实践/分组研讨</w:t>
            </w:r>
          </w:p>
        </w:tc>
        <w:tc>
          <w:tcPr>
            <w:tcW w:w="3290" w:type="dxa"/>
            <w:shd w:val="clear" w:color="auto" w:fill="auto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结合研究课题开展调研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3450" w:type="dxa"/>
            <w:shd w:val="clear" w:color="auto" w:fill="auto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第十五周（6.14-6.20）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理论培训6</w:t>
            </w:r>
          </w:p>
        </w:tc>
        <w:tc>
          <w:tcPr>
            <w:tcW w:w="3290" w:type="dxa"/>
            <w:shd w:val="clear" w:color="auto" w:fill="auto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3450" w:type="dxa"/>
            <w:shd w:val="clear" w:color="auto" w:fill="auto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第十六周（6.21-6.27）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不安排培训内容</w:t>
            </w:r>
          </w:p>
        </w:tc>
        <w:tc>
          <w:tcPr>
            <w:tcW w:w="3290" w:type="dxa"/>
            <w:shd w:val="clear" w:color="auto" w:fill="auto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期末考试（专业课）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七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理论培训</w:t>
            </w:r>
          </w:p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影像教学</w:t>
            </w:r>
          </w:p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分组研讨</w:t>
            </w:r>
          </w:p>
        </w:tc>
        <w:tc>
          <w:tcPr>
            <w:tcW w:w="3450" w:type="dxa"/>
            <w:shd w:val="clear" w:color="auto" w:fill="auto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第十七周（6.28-7.4）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理论培训7</w:t>
            </w:r>
          </w:p>
        </w:tc>
        <w:tc>
          <w:tcPr>
            <w:tcW w:w="3290" w:type="dxa"/>
            <w:shd w:val="clear" w:color="auto" w:fill="auto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shd w:val="clear" w:color="auto" w:fill="auto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shd w:val="clear" w:color="auto" w:fill="auto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3450" w:type="dxa"/>
            <w:shd w:val="clear" w:color="auto" w:fill="auto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第十八周（7.5-7.11）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影像教学/分组研讨</w:t>
            </w:r>
          </w:p>
        </w:tc>
        <w:tc>
          <w:tcPr>
            <w:tcW w:w="3290" w:type="dxa"/>
            <w:shd w:val="clear" w:color="auto" w:fill="auto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爱国主义影像/社会实践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shd w:val="clear" w:color="auto" w:fill="auto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shd w:val="clear" w:color="auto" w:fill="auto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3450" w:type="dxa"/>
            <w:shd w:val="clear" w:color="auto" w:fill="auto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第十九周（7.12-7.18）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理论培训8</w:t>
            </w:r>
          </w:p>
        </w:tc>
        <w:tc>
          <w:tcPr>
            <w:tcW w:w="3290" w:type="dxa"/>
            <w:shd w:val="clear" w:color="auto" w:fill="auto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shd w:val="clear" w:color="auto" w:fill="auto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shd w:val="clear" w:color="auto" w:fill="auto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3450" w:type="dxa"/>
            <w:shd w:val="clear" w:color="auto" w:fill="auto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第二十周（7.19-7.25）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不安排培训内容</w:t>
            </w:r>
          </w:p>
        </w:tc>
        <w:tc>
          <w:tcPr>
            <w:tcW w:w="3290" w:type="dxa"/>
            <w:shd w:val="clear" w:color="auto" w:fill="auto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期末考试（公共课）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八</w:t>
            </w:r>
          </w:p>
        </w:tc>
        <w:tc>
          <w:tcPr>
            <w:tcW w:w="23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暑期社会实践</w:t>
            </w:r>
          </w:p>
        </w:tc>
        <w:tc>
          <w:tcPr>
            <w:tcW w:w="3450" w:type="dxa"/>
            <w:shd w:val="clear" w:color="auto" w:fill="auto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3290" w:type="dxa"/>
            <w:shd w:val="clear" w:color="auto" w:fill="auto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以各种形式开展实践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九</w:t>
            </w:r>
          </w:p>
        </w:tc>
        <w:tc>
          <w:tcPr>
            <w:tcW w:w="23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结业</w:t>
            </w:r>
          </w:p>
        </w:tc>
        <w:tc>
          <w:tcPr>
            <w:tcW w:w="3450" w:type="dxa"/>
            <w:shd w:val="clear" w:color="auto" w:fill="auto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结业典礼</w:t>
            </w:r>
          </w:p>
        </w:tc>
        <w:tc>
          <w:tcPr>
            <w:tcW w:w="3290" w:type="dxa"/>
            <w:shd w:val="clear" w:color="auto" w:fill="auto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总结交流汇报 </w:t>
            </w:r>
          </w:p>
        </w:tc>
      </w:tr>
    </w:tbl>
    <w:p>
      <w:pPr>
        <w:ind w:firstLine="281" w:firstLineChars="100"/>
        <w:jc w:val="left"/>
        <w:rPr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备注：根据实际情况进行局部微调，以校团委具体通知为准。</w:t>
      </w:r>
    </w:p>
    <w:sectPr>
      <w:footerReference r:id="rId3" w:type="default"/>
      <w:pgSz w:w="16838" w:h="11906" w:orient="landscape"/>
      <w:pgMar w:top="1474" w:right="1247" w:bottom="124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C7"/>
    <w:rsid w:val="00063CEE"/>
    <w:rsid w:val="000D11D4"/>
    <w:rsid w:val="00182875"/>
    <w:rsid w:val="001B6587"/>
    <w:rsid w:val="002334FB"/>
    <w:rsid w:val="00291A1A"/>
    <w:rsid w:val="0033287B"/>
    <w:rsid w:val="00362C17"/>
    <w:rsid w:val="0037688F"/>
    <w:rsid w:val="003802B5"/>
    <w:rsid w:val="003A38B0"/>
    <w:rsid w:val="003C1B25"/>
    <w:rsid w:val="003E1ACD"/>
    <w:rsid w:val="004D05C7"/>
    <w:rsid w:val="004D3ECF"/>
    <w:rsid w:val="004F0122"/>
    <w:rsid w:val="00617498"/>
    <w:rsid w:val="006E045C"/>
    <w:rsid w:val="00744E69"/>
    <w:rsid w:val="007A067D"/>
    <w:rsid w:val="008030E6"/>
    <w:rsid w:val="008E4A6F"/>
    <w:rsid w:val="009421C7"/>
    <w:rsid w:val="00952C25"/>
    <w:rsid w:val="009663E3"/>
    <w:rsid w:val="00A611FE"/>
    <w:rsid w:val="00B56AF8"/>
    <w:rsid w:val="00BD2273"/>
    <w:rsid w:val="00C14DAF"/>
    <w:rsid w:val="00CF7686"/>
    <w:rsid w:val="00D23C3E"/>
    <w:rsid w:val="00D32B06"/>
    <w:rsid w:val="00D35F8F"/>
    <w:rsid w:val="00DF0D6A"/>
    <w:rsid w:val="00DF1B76"/>
    <w:rsid w:val="00E2418D"/>
    <w:rsid w:val="00E41B39"/>
    <w:rsid w:val="00ED642B"/>
    <w:rsid w:val="00F032C2"/>
    <w:rsid w:val="00F04B78"/>
    <w:rsid w:val="00F214A4"/>
    <w:rsid w:val="00F54001"/>
    <w:rsid w:val="00F876E7"/>
    <w:rsid w:val="00FB5CDB"/>
    <w:rsid w:val="00FD7BF5"/>
    <w:rsid w:val="01CD0B96"/>
    <w:rsid w:val="021F5B2C"/>
    <w:rsid w:val="02493FC5"/>
    <w:rsid w:val="029A279F"/>
    <w:rsid w:val="02E41C0C"/>
    <w:rsid w:val="02F1463B"/>
    <w:rsid w:val="0317264C"/>
    <w:rsid w:val="03F72FC5"/>
    <w:rsid w:val="04CA068C"/>
    <w:rsid w:val="04D9796D"/>
    <w:rsid w:val="05103F35"/>
    <w:rsid w:val="052F7593"/>
    <w:rsid w:val="05387C2B"/>
    <w:rsid w:val="057C2A27"/>
    <w:rsid w:val="06A67710"/>
    <w:rsid w:val="06AE71DF"/>
    <w:rsid w:val="080E7969"/>
    <w:rsid w:val="083F53D6"/>
    <w:rsid w:val="087C12FF"/>
    <w:rsid w:val="08F1636B"/>
    <w:rsid w:val="09D05E0F"/>
    <w:rsid w:val="0A0F6057"/>
    <w:rsid w:val="0A5D3404"/>
    <w:rsid w:val="0B401620"/>
    <w:rsid w:val="0BDD0C09"/>
    <w:rsid w:val="0BEE3394"/>
    <w:rsid w:val="0C1A2DE4"/>
    <w:rsid w:val="0C2B224F"/>
    <w:rsid w:val="0CA625A7"/>
    <w:rsid w:val="0D254D88"/>
    <w:rsid w:val="0D923DF7"/>
    <w:rsid w:val="0DAF47B4"/>
    <w:rsid w:val="0DD67BB0"/>
    <w:rsid w:val="0DDE488D"/>
    <w:rsid w:val="0DF15637"/>
    <w:rsid w:val="0DFC6ECD"/>
    <w:rsid w:val="0E565F4A"/>
    <w:rsid w:val="0E68770D"/>
    <w:rsid w:val="0ED33181"/>
    <w:rsid w:val="11AB2C9D"/>
    <w:rsid w:val="12B96509"/>
    <w:rsid w:val="12CA6787"/>
    <w:rsid w:val="13274507"/>
    <w:rsid w:val="136128F7"/>
    <w:rsid w:val="14C01D79"/>
    <w:rsid w:val="16A41270"/>
    <w:rsid w:val="17561812"/>
    <w:rsid w:val="183F7BD2"/>
    <w:rsid w:val="18865924"/>
    <w:rsid w:val="1A384C07"/>
    <w:rsid w:val="1A5D30D5"/>
    <w:rsid w:val="1B250B49"/>
    <w:rsid w:val="1D590002"/>
    <w:rsid w:val="1D897EF8"/>
    <w:rsid w:val="1E9D0E89"/>
    <w:rsid w:val="1EA96807"/>
    <w:rsid w:val="1EF422D3"/>
    <w:rsid w:val="1F02084C"/>
    <w:rsid w:val="21D66BF8"/>
    <w:rsid w:val="22556C8B"/>
    <w:rsid w:val="235C40E2"/>
    <w:rsid w:val="23A005F8"/>
    <w:rsid w:val="24A6365F"/>
    <w:rsid w:val="259B24BC"/>
    <w:rsid w:val="25D12449"/>
    <w:rsid w:val="25EC4D6C"/>
    <w:rsid w:val="27CF77D0"/>
    <w:rsid w:val="27D22DC1"/>
    <w:rsid w:val="2A1B7631"/>
    <w:rsid w:val="2A5106E3"/>
    <w:rsid w:val="2A961560"/>
    <w:rsid w:val="2B015579"/>
    <w:rsid w:val="2B6E00D6"/>
    <w:rsid w:val="2C3D1898"/>
    <w:rsid w:val="2C8F5013"/>
    <w:rsid w:val="2CDE51FE"/>
    <w:rsid w:val="2DF701F1"/>
    <w:rsid w:val="2EB116B0"/>
    <w:rsid w:val="2F39582F"/>
    <w:rsid w:val="2FA26AB8"/>
    <w:rsid w:val="30033F58"/>
    <w:rsid w:val="315055C4"/>
    <w:rsid w:val="31903BA8"/>
    <w:rsid w:val="31C04E16"/>
    <w:rsid w:val="31EC7B04"/>
    <w:rsid w:val="320F28DA"/>
    <w:rsid w:val="32880EA8"/>
    <w:rsid w:val="328C570C"/>
    <w:rsid w:val="33D65A7C"/>
    <w:rsid w:val="33F37A5D"/>
    <w:rsid w:val="340012B1"/>
    <w:rsid w:val="3503604A"/>
    <w:rsid w:val="350C5246"/>
    <w:rsid w:val="354F7E86"/>
    <w:rsid w:val="35BE30C8"/>
    <w:rsid w:val="35F75736"/>
    <w:rsid w:val="36E00E84"/>
    <w:rsid w:val="36F56FAD"/>
    <w:rsid w:val="37197B87"/>
    <w:rsid w:val="37957F62"/>
    <w:rsid w:val="379B2DEF"/>
    <w:rsid w:val="3814763E"/>
    <w:rsid w:val="390361B4"/>
    <w:rsid w:val="39B730D1"/>
    <w:rsid w:val="3A7B5665"/>
    <w:rsid w:val="3AB10577"/>
    <w:rsid w:val="3D1E68DC"/>
    <w:rsid w:val="3D354515"/>
    <w:rsid w:val="3D563DB6"/>
    <w:rsid w:val="3DCC614A"/>
    <w:rsid w:val="3E3B5E03"/>
    <w:rsid w:val="3FBB6DF6"/>
    <w:rsid w:val="3FE56F0C"/>
    <w:rsid w:val="40E20C57"/>
    <w:rsid w:val="41030551"/>
    <w:rsid w:val="410A77BF"/>
    <w:rsid w:val="415970D1"/>
    <w:rsid w:val="41A422BF"/>
    <w:rsid w:val="41BD63E3"/>
    <w:rsid w:val="41F32BAF"/>
    <w:rsid w:val="42305941"/>
    <w:rsid w:val="42AC4BEE"/>
    <w:rsid w:val="430F5BD2"/>
    <w:rsid w:val="43510B04"/>
    <w:rsid w:val="442C4A40"/>
    <w:rsid w:val="445942F8"/>
    <w:rsid w:val="44BF504B"/>
    <w:rsid w:val="455460CA"/>
    <w:rsid w:val="45604487"/>
    <w:rsid w:val="4685554B"/>
    <w:rsid w:val="46C66FA3"/>
    <w:rsid w:val="46DA2449"/>
    <w:rsid w:val="47E5008B"/>
    <w:rsid w:val="495C080C"/>
    <w:rsid w:val="4979423F"/>
    <w:rsid w:val="49AA3D33"/>
    <w:rsid w:val="49DA557A"/>
    <w:rsid w:val="4B70631B"/>
    <w:rsid w:val="4B7B521C"/>
    <w:rsid w:val="4B9A1A9C"/>
    <w:rsid w:val="4BEA1C5A"/>
    <w:rsid w:val="4C254FA7"/>
    <w:rsid w:val="4C862BBB"/>
    <w:rsid w:val="4DAF1B83"/>
    <w:rsid w:val="4DE16708"/>
    <w:rsid w:val="4F1C6D17"/>
    <w:rsid w:val="4F31380F"/>
    <w:rsid w:val="4F3430A3"/>
    <w:rsid w:val="4F446B31"/>
    <w:rsid w:val="4F6F4C20"/>
    <w:rsid w:val="4F937BC6"/>
    <w:rsid w:val="4FC332C1"/>
    <w:rsid w:val="5010393E"/>
    <w:rsid w:val="508002DB"/>
    <w:rsid w:val="50CE6DA8"/>
    <w:rsid w:val="50ED5BF5"/>
    <w:rsid w:val="513D528B"/>
    <w:rsid w:val="513F418B"/>
    <w:rsid w:val="52824E74"/>
    <w:rsid w:val="52C475D9"/>
    <w:rsid w:val="531D09EF"/>
    <w:rsid w:val="535C2309"/>
    <w:rsid w:val="549037B7"/>
    <w:rsid w:val="55353C76"/>
    <w:rsid w:val="55A542C5"/>
    <w:rsid w:val="575B181B"/>
    <w:rsid w:val="576F406D"/>
    <w:rsid w:val="577264BF"/>
    <w:rsid w:val="58BE1480"/>
    <w:rsid w:val="591C09F6"/>
    <w:rsid w:val="59434A99"/>
    <w:rsid w:val="59673E07"/>
    <w:rsid w:val="596B4167"/>
    <w:rsid w:val="5A7078E2"/>
    <w:rsid w:val="5A967B9B"/>
    <w:rsid w:val="5AEC15C5"/>
    <w:rsid w:val="5D5130DD"/>
    <w:rsid w:val="5D967C44"/>
    <w:rsid w:val="5E966844"/>
    <w:rsid w:val="5F0F3815"/>
    <w:rsid w:val="5F1025D9"/>
    <w:rsid w:val="5F25096E"/>
    <w:rsid w:val="5F635094"/>
    <w:rsid w:val="5FC07CA9"/>
    <w:rsid w:val="5FC7794F"/>
    <w:rsid w:val="6066238F"/>
    <w:rsid w:val="606A5794"/>
    <w:rsid w:val="624A09EF"/>
    <w:rsid w:val="62C526AC"/>
    <w:rsid w:val="62CD6475"/>
    <w:rsid w:val="6344269F"/>
    <w:rsid w:val="640B3E63"/>
    <w:rsid w:val="64803AC5"/>
    <w:rsid w:val="648D7EEA"/>
    <w:rsid w:val="64DD1FB0"/>
    <w:rsid w:val="656A4AB7"/>
    <w:rsid w:val="66610E66"/>
    <w:rsid w:val="66E9300A"/>
    <w:rsid w:val="676725E5"/>
    <w:rsid w:val="685934F3"/>
    <w:rsid w:val="6906418B"/>
    <w:rsid w:val="693E7003"/>
    <w:rsid w:val="69B57A1C"/>
    <w:rsid w:val="69F022BD"/>
    <w:rsid w:val="6B0F3889"/>
    <w:rsid w:val="6BA7264E"/>
    <w:rsid w:val="6BAF0466"/>
    <w:rsid w:val="6BEF78B1"/>
    <w:rsid w:val="6CC87115"/>
    <w:rsid w:val="6CD729EC"/>
    <w:rsid w:val="6CDF1566"/>
    <w:rsid w:val="6D010BDB"/>
    <w:rsid w:val="6D195F4B"/>
    <w:rsid w:val="6D1F5B1D"/>
    <w:rsid w:val="6DE37D94"/>
    <w:rsid w:val="6E285A4D"/>
    <w:rsid w:val="6F1D3E88"/>
    <w:rsid w:val="704D6F54"/>
    <w:rsid w:val="7157418B"/>
    <w:rsid w:val="715C4BF1"/>
    <w:rsid w:val="71991398"/>
    <w:rsid w:val="71E03435"/>
    <w:rsid w:val="732E414B"/>
    <w:rsid w:val="739F79EF"/>
    <w:rsid w:val="74156A0B"/>
    <w:rsid w:val="74802155"/>
    <w:rsid w:val="74B37E56"/>
    <w:rsid w:val="75374D83"/>
    <w:rsid w:val="753A72F8"/>
    <w:rsid w:val="75A24433"/>
    <w:rsid w:val="75E5446B"/>
    <w:rsid w:val="76044B66"/>
    <w:rsid w:val="76287C98"/>
    <w:rsid w:val="7643017E"/>
    <w:rsid w:val="76570F28"/>
    <w:rsid w:val="769C7183"/>
    <w:rsid w:val="76D665F6"/>
    <w:rsid w:val="77841223"/>
    <w:rsid w:val="77AD4E36"/>
    <w:rsid w:val="786B3A86"/>
    <w:rsid w:val="79DB79C3"/>
    <w:rsid w:val="7A670622"/>
    <w:rsid w:val="7C2F3C4A"/>
    <w:rsid w:val="7C7B0D48"/>
    <w:rsid w:val="7D8C574F"/>
    <w:rsid w:val="7E982FE5"/>
    <w:rsid w:val="7F69450A"/>
    <w:rsid w:val="7FC0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41"/>
    <w:qFormat/>
    <w:uiPriority w:val="0"/>
    <w:rPr>
      <w:rFonts w:hint="eastAsia" w:ascii="黑体" w:eastAsia="黑体" w:cs="黑体"/>
      <w:b/>
      <w:color w:val="000000"/>
      <w:sz w:val="18"/>
      <w:szCs w:val="18"/>
      <w:u w:val="none"/>
    </w:rPr>
  </w:style>
  <w:style w:type="character" w:customStyle="1" w:styleId="10">
    <w:name w:val="font5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CFD82A-31F9-45ED-87F5-348D70DF27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</Words>
  <Characters>844</Characters>
  <Lines>7</Lines>
  <Paragraphs>1</Paragraphs>
  <TotalTime>0</TotalTime>
  <ScaleCrop>false</ScaleCrop>
  <LinksUpToDate>false</LinksUpToDate>
  <CharactersWithSpaces>991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2021-04-02T09:15:00Z</dcterms:created>
  <dc:creator>Administrator</dc:creator>
  <cp:lastModifiedBy>钱钱呀钱钱</cp:lastModifiedBy>
  <dcterms:modified xsi:type="dcterms:W3CDTF">2021-04-07T09:29:11Z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5F6C5FCE0C2D4AD294344D644CA23E3E</vt:lpwstr>
  </property>
</Properties>
</file>